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 xml:space="preserve">Załącznik 2c – oświadczenie </w:t>
    </w:r>
    <w:proofErr w:type="spellStart"/>
    <w:r w:rsidR="006A0D2B">
      <w:t>ws</w:t>
    </w:r>
    <w:proofErr w:type="spellEnd"/>
    <w:r w:rsidR="006A0D2B">
      <w:t>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62E93"/>
    <w:rsid w:val="00123AE8"/>
    <w:rsid w:val="00217A32"/>
    <w:rsid w:val="0024039D"/>
    <w:rsid w:val="00296887"/>
    <w:rsid w:val="002D3ED2"/>
    <w:rsid w:val="004F5869"/>
    <w:rsid w:val="00554D36"/>
    <w:rsid w:val="006A0D2B"/>
    <w:rsid w:val="00834DD7"/>
    <w:rsid w:val="00857FA3"/>
    <w:rsid w:val="008E51AF"/>
    <w:rsid w:val="009E5BEF"/>
    <w:rsid w:val="00AE7492"/>
    <w:rsid w:val="00B56DD0"/>
    <w:rsid w:val="00B65921"/>
    <w:rsid w:val="00BB5458"/>
    <w:rsid w:val="00C6113E"/>
    <w:rsid w:val="00D362D1"/>
    <w:rsid w:val="00DD74CF"/>
    <w:rsid w:val="00F731F7"/>
    <w:rsid w:val="00F852FD"/>
    <w:rsid w:val="00F8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Kuliński</dc:creator>
  <cp:lastModifiedBy>Monika Kordiał-Nalej</cp:lastModifiedBy>
  <cp:revision>2</cp:revision>
  <dcterms:created xsi:type="dcterms:W3CDTF">2024-10-15T07:44:00Z</dcterms:created>
  <dcterms:modified xsi:type="dcterms:W3CDTF">2024-10-15T07:44:00Z</dcterms:modified>
</cp:coreProperties>
</file>